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282AA6E2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F44F7A">
        <w:rPr>
          <w:rFonts w:asciiTheme="majorEastAsia" w:eastAsiaTheme="majorEastAsia" w:hAnsiTheme="majorEastAsia" w:hint="eastAsia"/>
        </w:rPr>
        <w:t>鴨川</w:t>
      </w:r>
      <w:r w:rsidRPr="00A00928">
        <w:rPr>
          <w:rFonts w:asciiTheme="majorEastAsia" w:eastAsiaTheme="majorEastAsia" w:hAnsiTheme="majorEastAsia"/>
        </w:rPr>
        <w:t>市長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5F2C79A6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F51127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25FF5448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="00F44F7A">
        <w:rPr>
          <w:rFonts w:ascii="ＭＳ ゴシック" w:eastAsia="ＭＳ ゴシック" w:hAnsi="ＭＳ ゴシック"/>
        </w:rPr>
        <w:t>鴨川</w:t>
      </w:r>
      <w:r w:rsidRPr="0028783A">
        <w:rPr>
          <w:rFonts w:ascii="ＭＳ ゴシック" w:eastAsia="ＭＳ ゴシック" w:hAnsi="ＭＳ ゴシック"/>
        </w:rPr>
        <w:t>市長　様</w:t>
      </w:r>
      <w:bookmarkStart w:id="0" w:name="_GoBack"/>
      <w:bookmarkEnd w:id="0"/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565299D6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38478E">
        <w:rPr>
          <w:rFonts w:ascii="ＭＳ ゴシック" w:eastAsia="ＭＳ ゴシック" w:hAnsi="ＭＳ ゴシック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9"/>
      <w:footerReference w:type="default" r:id="rId10"/>
      <w:headerReference w:type="first" r:id="rId11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F43C9" w14:textId="77777777" w:rsidR="00B857E9" w:rsidRDefault="00B857E9">
      <w:r>
        <w:separator/>
      </w:r>
    </w:p>
  </w:endnote>
  <w:endnote w:type="continuationSeparator" w:id="0">
    <w:p w14:paraId="24BD1F65" w14:textId="77777777" w:rsidR="00B857E9" w:rsidRDefault="00B8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86049" w14:textId="77777777" w:rsidR="00B857E9" w:rsidRDefault="00B857E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523FBBA" w14:textId="77777777" w:rsidR="00B857E9" w:rsidRDefault="00B857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478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1A4B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22E1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57E9"/>
    <w:rsid w:val="00B87617"/>
    <w:rsid w:val="00B92836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65F2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44F7A"/>
    <w:rsid w:val="00F51127"/>
    <w:rsid w:val="00F64DE3"/>
    <w:rsid w:val="00F71313"/>
    <w:rsid w:val="00F81AB4"/>
    <w:rsid w:val="00F83CC5"/>
    <w:rsid w:val="00F91171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F74E0-AA9C-49BC-9AC5-E09FAC0A4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2026-09-29T10:38:00Z</dcterms:modified>
</cp:coreProperties>
</file>