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82" w:rsidRDefault="00FF1C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</w:t>
      </w:r>
    </w:p>
    <w:p w:rsidR="001F3D82" w:rsidRDefault="00FF1CF1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pacing w:val="112"/>
          <w:kern w:val="0"/>
          <w:sz w:val="40"/>
          <w:fitText w:val="5415" w:id="1"/>
        </w:rPr>
        <w:t>会議開催のお知ら</w:t>
      </w:r>
      <w:r>
        <w:rPr>
          <w:rFonts w:ascii="ＭＳ ゴシック" w:eastAsia="ＭＳ ゴシック" w:hAnsi="ＭＳ ゴシック" w:hint="eastAsia"/>
          <w:b/>
          <w:spacing w:val="4"/>
          <w:kern w:val="0"/>
          <w:sz w:val="40"/>
          <w:fitText w:val="5415" w:id="1"/>
        </w:rPr>
        <w:t>せ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1F3D82">
        <w:trPr>
          <w:trHeight w:val="1044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2"/>
              </w:rPr>
              <w:t>会議の名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2"/>
              </w:rPr>
              <w:t>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1F3D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3D82" w:rsidRDefault="003873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鴨川市文化財保存活用地域計画策定協議会第３</w:t>
            </w:r>
            <w:r w:rsidR="00FF1CF1">
              <w:rPr>
                <w:rFonts w:ascii="ＭＳ ゴシック" w:eastAsia="ＭＳ ゴシック" w:hAnsi="ＭＳ ゴシック" w:hint="eastAsia"/>
                <w:sz w:val="24"/>
              </w:rPr>
              <w:t>回会議</w:t>
            </w:r>
          </w:p>
          <w:p w:rsidR="001F3D82" w:rsidRDefault="001F3D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D82">
        <w:trPr>
          <w:trHeight w:val="2058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　議題及び</w:t>
            </w:r>
          </w:p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公開・非公開の別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</w:p>
          <w:p w:rsidR="001F3D82" w:rsidRDefault="00FF1CF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（１）鴨川市文化財保存活用地域計画について</w:t>
            </w:r>
          </w:p>
          <w:p w:rsidR="001F3D82" w:rsidRDefault="003873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（２）その他</w:t>
            </w:r>
          </w:p>
          <w:p w:rsidR="001F3D82" w:rsidRDefault="001F3D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会議の公開・非公開</w:t>
            </w:r>
          </w:p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公開</w:t>
            </w:r>
          </w:p>
        </w:tc>
      </w:tr>
      <w:tr w:rsidR="001F3D82">
        <w:trPr>
          <w:trHeight w:val="1215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　非公開とする理由</w:t>
            </w:r>
          </w:p>
          <w:p w:rsidR="001F3D82" w:rsidRDefault="00FF1C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（非公開とする場合のみ）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―</w:t>
            </w:r>
          </w:p>
        </w:tc>
      </w:tr>
      <w:tr w:rsidR="001F3D82">
        <w:trPr>
          <w:trHeight w:val="1015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４　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3"/>
              </w:rPr>
              <w:t>開催日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3"/>
              </w:rPr>
              <w:t>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1F3D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F3D82" w:rsidRDefault="003873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令和６</w:t>
            </w:r>
            <w:r w:rsidR="00FF1C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F1CF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18日（月</w:t>
            </w:r>
            <w:r w:rsidR="00FF1C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bookmarkStart w:id="0" w:name="_GoBack"/>
            <w:bookmarkEnd w:id="0"/>
            <w:r w:rsidR="00FF1CF1">
              <w:rPr>
                <w:rFonts w:ascii="ＭＳ ゴシック" w:eastAsia="ＭＳ ゴシック" w:hAnsi="ＭＳ ゴシック" w:hint="eastAsia"/>
                <w:sz w:val="24"/>
              </w:rPr>
              <w:t>）　午後１時</w:t>
            </w:r>
            <w:r w:rsidR="00FF1CF1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FF1CF1">
              <w:rPr>
                <w:rFonts w:ascii="ＭＳ ゴシック" w:eastAsia="ＭＳ ゴシック" w:hAnsi="ＭＳ ゴシック" w:hint="eastAsia"/>
                <w:sz w:val="24"/>
              </w:rPr>
              <w:t>分から</w:t>
            </w:r>
          </w:p>
          <w:p w:rsidR="001F3D82" w:rsidRDefault="001F3D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D82">
        <w:trPr>
          <w:trHeight w:val="1015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５　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4"/>
              </w:rPr>
              <w:t>開催場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4"/>
              </w:rPr>
              <w:t>所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1F3D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鴨川市文化財センター学習室</w:t>
            </w:r>
          </w:p>
          <w:p w:rsidR="001F3D82" w:rsidRDefault="001F3D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D82">
        <w:trPr>
          <w:trHeight w:val="1016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６　</w:t>
            </w:r>
            <w:r>
              <w:rPr>
                <w:rFonts w:ascii="ＭＳ ゴシック" w:eastAsia="ＭＳ ゴシック" w:hAnsi="ＭＳ ゴシック" w:hint="eastAsia"/>
                <w:spacing w:val="24"/>
                <w:sz w:val="24"/>
                <w:fitText w:val="1680" w:id="5"/>
              </w:rPr>
              <w:t>傍聴の手続</w:t>
            </w:r>
            <w:r>
              <w:rPr>
                <w:rFonts w:ascii="ＭＳ ゴシック" w:eastAsia="ＭＳ ゴシック" w:hAnsi="ＭＳ ゴシック" w:hint="eastAsia"/>
                <w:sz w:val="24"/>
                <w:fitText w:val="1680" w:id="5"/>
              </w:rPr>
              <w:t>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FF1C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傍聴用会議資料の準備の都合上、会議開催の前日までに、電話によりお申し込みください。</w:t>
            </w:r>
          </w:p>
          <w:p w:rsidR="001F3D82" w:rsidRDefault="00FF1C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当日の受付も可能ですが、会議資料の貸出しができない場合がありますので、御了承ください。</w:t>
            </w:r>
          </w:p>
        </w:tc>
      </w:tr>
      <w:tr w:rsidR="001F3D82">
        <w:trPr>
          <w:trHeight w:val="1024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７　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6"/>
              </w:rPr>
              <w:t>問合せ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6"/>
              </w:rPr>
              <w:t>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1F3D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鴨川市教育委員会生涯学習課（郷土資料館）</w:t>
            </w:r>
          </w:p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☎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04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7093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3800</w:t>
            </w:r>
          </w:p>
        </w:tc>
      </w:tr>
      <w:tr w:rsidR="001F3D82">
        <w:trPr>
          <w:trHeight w:val="1025"/>
        </w:trPr>
        <w:tc>
          <w:tcPr>
            <w:tcW w:w="2977" w:type="dxa"/>
            <w:shd w:val="clear" w:color="auto" w:fill="auto"/>
            <w:vAlign w:val="center"/>
          </w:tcPr>
          <w:p w:rsidR="001F3D82" w:rsidRDefault="00FF1C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８　</w:t>
            </w:r>
            <w:r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7"/>
              </w:rPr>
              <w:t>その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7"/>
              </w:rPr>
              <w:t>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F3D82" w:rsidRDefault="001F3D8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F3D82" w:rsidRDefault="001F3D82"/>
    <w:sectPr w:rsidR="001F3D82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1CF1">
      <w:r>
        <w:separator/>
      </w:r>
    </w:p>
  </w:endnote>
  <w:endnote w:type="continuationSeparator" w:id="0">
    <w:p w:rsidR="00000000" w:rsidRDefault="00FF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1CF1">
      <w:r>
        <w:separator/>
      </w:r>
    </w:p>
  </w:footnote>
  <w:footnote w:type="continuationSeparator" w:id="0">
    <w:p w:rsidR="00000000" w:rsidRDefault="00FF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D82"/>
    <w:rsid w:val="001F3D82"/>
    <w:rsid w:val="0038739A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4A927"/>
  <w15:chartTrackingRefBased/>
  <w15:docId w15:val="{D2BAC9E9-89DC-4427-AB72-1EEDE72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1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303</Characters>
  <Application>Microsoft Office Word</Application>
  <DocSecurity>0</DocSecurity>
  <Lines>2</Lines>
  <Paragraphs>1</Paragraphs>
  <ScaleCrop>false</ScaleCrop>
  <Company>鴨川市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2024-03-06T05:21:00Z</cp:lastPrinted>
  <dcterms:created xsi:type="dcterms:W3CDTF">2019-11-27T06:23:00Z</dcterms:created>
  <dcterms:modified xsi:type="dcterms:W3CDTF">2024-03-06T05:21:00Z</dcterms:modified>
</cp:coreProperties>
</file>